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826E6" w14:textId="77777777" w:rsidR="00344957" w:rsidRDefault="00344957">
      <w:pPr>
        <w:jc w:val="center"/>
        <w:rPr>
          <w:rFonts w:ascii="Arial" w:eastAsia="Arial" w:hAnsi="Arial" w:cs="Arial"/>
          <w:sz w:val="28"/>
          <w:szCs w:val="28"/>
        </w:rPr>
      </w:pPr>
    </w:p>
    <w:p w14:paraId="52490B16" w14:textId="77777777" w:rsidR="00344957" w:rsidRDefault="00E978A3">
      <w:pPr>
        <w:jc w:val="center"/>
        <w:rPr>
          <w:rFonts w:ascii="Arial" w:eastAsia="Arial" w:hAnsi="Arial" w:cs="Arial"/>
          <w:b/>
          <w:bCs/>
          <w:sz w:val="28"/>
          <w:szCs w:val="28"/>
          <w:lang w:val="en-GB"/>
        </w:rPr>
      </w:pPr>
      <w:r>
        <w:rPr>
          <w:rFonts w:ascii="Arial" w:eastAsia="Arial" w:hAnsi="Arial" w:cs="Arial"/>
          <w:b/>
          <w:bCs/>
          <w:sz w:val="28"/>
          <w:szCs w:val="28"/>
        </w:rPr>
        <w:t>MAYFLOWER HIGH SCHOOL</w:t>
      </w:r>
    </w:p>
    <w:p w14:paraId="32090001" w14:textId="77777777" w:rsidR="00E978A3" w:rsidRPr="00E978A3" w:rsidRDefault="00E978A3">
      <w:pPr>
        <w:jc w:val="center"/>
        <w:rPr>
          <w:rFonts w:ascii="Arial" w:eastAsia="Arial" w:hAnsi="Arial" w:cs="Arial"/>
          <w:sz w:val="28"/>
          <w:szCs w:val="28"/>
          <w:lang w:val="en-GB"/>
        </w:rPr>
      </w:pPr>
    </w:p>
    <w:p w14:paraId="163CABCF" w14:textId="457230E8" w:rsidR="00344957" w:rsidRDefault="00E978A3" w:rsidP="00E978A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VISUAL IMPAIRMENT</w:t>
      </w:r>
      <w:r>
        <w:rPr>
          <w:rFonts w:ascii="Arial" w:eastAsia="Arial" w:hAnsi="Arial" w:cs="Arial"/>
          <w:sz w:val="28"/>
          <w:szCs w:val="28"/>
          <w:lang w:val="en-GB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TEACHING ASSISTANT</w:t>
      </w:r>
    </w:p>
    <w:p w14:paraId="3097D9A0" w14:textId="77777777" w:rsidR="00344957" w:rsidRDefault="00344957">
      <w:pPr>
        <w:jc w:val="center"/>
        <w:rPr>
          <w:rFonts w:ascii="Arial" w:eastAsia="Arial" w:hAnsi="Arial" w:cs="Arial"/>
        </w:rPr>
      </w:pPr>
    </w:p>
    <w:tbl>
      <w:tblPr>
        <w:tblStyle w:val="a"/>
        <w:tblW w:w="10185" w:type="dxa"/>
        <w:tblInd w:w="-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3660"/>
        <w:gridCol w:w="3975"/>
      </w:tblGrid>
      <w:tr w:rsidR="00344957" w14:paraId="1487DD88" w14:textId="77777777">
        <w:tc>
          <w:tcPr>
            <w:tcW w:w="2550" w:type="dxa"/>
            <w:shd w:val="clear" w:color="auto" w:fill="C0C0C0"/>
          </w:tcPr>
          <w:p w14:paraId="4C849628" w14:textId="77777777" w:rsidR="00344957" w:rsidRDefault="00E978A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Attributes</w:t>
            </w:r>
          </w:p>
        </w:tc>
        <w:tc>
          <w:tcPr>
            <w:tcW w:w="3660" w:type="dxa"/>
            <w:shd w:val="clear" w:color="auto" w:fill="C0C0C0"/>
          </w:tcPr>
          <w:p w14:paraId="15815DDE" w14:textId="77777777" w:rsidR="00344957" w:rsidRDefault="00E978A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Essential</w:t>
            </w:r>
          </w:p>
        </w:tc>
        <w:tc>
          <w:tcPr>
            <w:tcW w:w="3975" w:type="dxa"/>
            <w:shd w:val="clear" w:color="auto" w:fill="C0C0C0"/>
          </w:tcPr>
          <w:p w14:paraId="1EFABF41" w14:textId="77777777" w:rsidR="00344957" w:rsidRDefault="00E978A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Desirable</w:t>
            </w:r>
          </w:p>
        </w:tc>
      </w:tr>
      <w:tr w:rsidR="00344957" w14:paraId="0C3B2C3F" w14:textId="77777777">
        <w:trPr>
          <w:cantSplit/>
          <w:trHeight w:val="1134"/>
        </w:trPr>
        <w:tc>
          <w:tcPr>
            <w:tcW w:w="2550" w:type="dxa"/>
          </w:tcPr>
          <w:p w14:paraId="3B4A77BC" w14:textId="77777777" w:rsidR="00344957" w:rsidRDefault="00E978A3">
            <w:pPr>
              <w:pStyle w:val="Heading3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Previous experience </w:t>
            </w:r>
          </w:p>
        </w:tc>
        <w:tc>
          <w:tcPr>
            <w:tcW w:w="3660" w:type="dxa"/>
          </w:tcPr>
          <w:p w14:paraId="32E02C28" w14:textId="77777777" w:rsidR="00344957" w:rsidRDefault="00E978A3" w:rsidP="00E978A3">
            <w:pPr>
              <w:pStyle w:val="Heading2"/>
              <w:widowControl/>
              <w:numPr>
                <w:ilvl w:val="0"/>
                <w:numId w:val="3"/>
              </w:numPr>
              <w:spacing w:after="0"/>
              <w:ind w:left="321" w:hanging="255"/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</w:pPr>
            <w:r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  <w:t>Working effectively as part of a</w:t>
            </w:r>
          </w:p>
          <w:p w14:paraId="5D0AD199" w14:textId="77777777" w:rsidR="00344957" w:rsidRDefault="00E978A3">
            <w:pPr>
              <w:pStyle w:val="Heading2"/>
              <w:widowControl/>
              <w:spacing w:after="0"/>
              <w:ind w:left="66"/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</w:pPr>
            <w:r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  <w:t xml:space="preserve">     team</w:t>
            </w:r>
          </w:p>
          <w:p w14:paraId="0317B6F9" w14:textId="77777777" w:rsidR="00344957" w:rsidRDefault="00E978A3" w:rsidP="00E978A3">
            <w:pPr>
              <w:numPr>
                <w:ilvl w:val="0"/>
                <w:numId w:val="3"/>
              </w:numPr>
              <w:ind w:left="321" w:hanging="2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Experience of working with</w:t>
            </w:r>
          </w:p>
          <w:p w14:paraId="3FD32082" w14:textId="77777777" w:rsidR="00344957" w:rsidRDefault="00E978A3">
            <w:pPr>
              <w:ind w:left="6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children</w:t>
            </w:r>
          </w:p>
        </w:tc>
        <w:tc>
          <w:tcPr>
            <w:tcW w:w="3975" w:type="dxa"/>
          </w:tcPr>
          <w:p w14:paraId="219301F5" w14:textId="77777777" w:rsidR="00344957" w:rsidRDefault="00E978A3">
            <w:pPr>
              <w:numPr>
                <w:ilvl w:val="0"/>
                <w:numId w:val="4"/>
              </w:numPr>
              <w:ind w:left="4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Successful recent experience working with secondary age/ primary age children</w:t>
            </w:r>
          </w:p>
          <w:p w14:paraId="1FBEDF9C" w14:textId="77777777" w:rsidR="00344957" w:rsidRDefault="00E978A3">
            <w:pPr>
              <w:numPr>
                <w:ilvl w:val="0"/>
                <w:numId w:val="4"/>
              </w:numPr>
              <w:ind w:left="4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Previous experience in Learning Support</w:t>
            </w:r>
          </w:p>
          <w:p w14:paraId="789521B6" w14:textId="77777777" w:rsidR="00344957" w:rsidRDefault="00E978A3">
            <w:pPr>
              <w:numPr>
                <w:ilvl w:val="0"/>
                <w:numId w:val="4"/>
              </w:numPr>
              <w:ind w:left="4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Knowledge or experience of working with students with Visual Impairment</w:t>
            </w:r>
          </w:p>
        </w:tc>
      </w:tr>
      <w:tr w:rsidR="00344957" w14:paraId="09584E97" w14:textId="77777777">
        <w:tc>
          <w:tcPr>
            <w:tcW w:w="2550" w:type="dxa"/>
          </w:tcPr>
          <w:p w14:paraId="551D1A5E" w14:textId="77777777" w:rsidR="00344957" w:rsidRDefault="00E978A3">
            <w:pPr>
              <w:pStyle w:val="Heading3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Qualifications</w:t>
            </w:r>
          </w:p>
        </w:tc>
        <w:tc>
          <w:tcPr>
            <w:tcW w:w="3660" w:type="dxa"/>
          </w:tcPr>
          <w:p w14:paraId="58896BCD" w14:textId="77777777" w:rsidR="00344957" w:rsidRDefault="00E978A3">
            <w:pPr>
              <w:pStyle w:val="Heading2"/>
              <w:widowControl/>
              <w:numPr>
                <w:ilvl w:val="0"/>
                <w:numId w:val="1"/>
              </w:numPr>
              <w:spacing w:after="0"/>
              <w:ind w:left="360" w:hanging="270"/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</w:pPr>
            <w:r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highlight w:val="white"/>
                <w:u w:val="none"/>
              </w:rPr>
              <w:t xml:space="preserve">Commitment to </w:t>
            </w:r>
            <w:r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  <w:t>training</w:t>
            </w:r>
            <w:r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highlight w:val="white"/>
                <w:u w:val="none"/>
              </w:rPr>
              <w:t xml:space="preserve"> to learn braille using UEB Online and work closely with the Specialist Teaching Team at Essex County Council. </w:t>
            </w:r>
          </w:p>
        </w:tc>
        <w:tc>
          <w:tcPr>
            <w:tcW w:w="3975" w:type="dxa"/>
          </w:tcPr>
          <w:p w14:paraId="2AF987A4" w14:textId="77777777" w:rsidR="00344957" w:rsidRDefault="00E978A3">
            <w:pPr>
              <w:numPr>
                <w:ilvl w:val="0"/>
                <w:numId w:val="1"/>
              </w:numPr>
              <w:ind w:left="540" w:hanging="4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English &amp; Maths GCSE, grade C or above</w:t>
            </w:r>
          </w:p>
          <w:p w14:paraId="41D57532" w14:textId="40B3D08E" w:rsidR="00344957" w:rsidRDefault="00E978A3">
            <w:pPr>
              <w:numPr>
                <w:ilvl w:val="0"/>
                <w:numId w:val="1"/>
              </w:numPr>
              <w:ind w:left="540" w:hanging="4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Grade 2 Braille OR </w:t>
            </w:r>
            <w:r>
              <w:rPr>
                <w:rFonts w:ascii="Arial" w:eastAsia="Arial" w:hAnsi="Arial" w:cs="Arial"/>
                <w:sz w:val="22"/>
                <w:szCs w:val="22"/>
                <w:lang w:val="en-GB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illingness to learn and develop these skills on a continuous basis</w:t>
            </w:r>
          </w:p>
          <w:p w14:paraId="34FDD81B" w14:textId="77777777" w:rsidR="00344957" w:rsidRDefault="00E978A3">
            <w:pPr>
              <w:numPr>
                <w:ilvl w:val="0"/>
                <w:numId w:val="1"/>
              </w:numPr>
              <w:ind w:left="540" w:hanging="4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 Qualification</w:t>
            </w:r>
          </w:p>
        </w:tc>
      </w:tr>
      <w:tr w:rsidR="00344957" w14:paraId="089D084E" w14:textId="77777777">
        <w:tc>
          <w:tcPr>
            <w:tcW w:w="2550" w:type="dxa"/>
          </w:tcPr>
          <w:p w14:paraId="1BCBB4F9" w14:textId="77777777" w:rsidR="00344957" w:rsidRDefault="00E978A3">
            <w:pPr>
              <w:pStyle w:val="Heading3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Knowledge and skills</w:t>
            </w:r>
          </w:p>
        </w:tc>
        <w:tc>
          <w:tcPr>
            <w:tcW w:w="3660" w:type="dxa"/>
          </w:tcPr>
          <w:p w14:paraId="70EA7E2F" w14:textId="77777777" w:rsidR="00344957" w:rsidRDefault="00E978A3">
            <w:pPr>
              <w:pStyle w:val="Heading2"/>
              <w:widowControl/>
              <w:numPr>
                <w:ilvl w:val="0"/>
                <w:numId w:val="5"/>
              </w:numPr>
              <w:spacing w:after="0"/>
              <w:ind w:left="317" w:hanging="284"/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</w:pPr>
            <w:r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  <w:t>Active listening skills</w:t>
            </w:r>
          </w:p>
          <w:p w14:paraId="6EF7C715" w14:textId="77777777" w:rsidR="00344957" w:rsidRDefault="00E978A3">
            <w:pPr>
              <w:numPr>
                <w:ilvl w:val="0"/>
                <w:numId w:val="5"/>
              </w:numPr>
              <w:ind w:left="317" w:hanging="2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Strong verbal communication </w:t>
            </w:r>
          </w:p>
          <w:p w14:paraId="329D7421" w14:textId="77777777" w:rsidR="00344957" w:rsidRDefault="00E978A3">
            <w:pPr>
              <w:numPr>
                <w:ilvl w:val="0"/>
                <w:numId w:val="5"/>
              </w:numPr>
              <w:ind w:left="317" w:hanging="2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High expectations of students</w:t>
            </w:r>
          </w:p>
          <w:p w14:paraId="5D7CE76F" w14:textId="77777777" w:rsidR="00344957" w:rsidRDefault="00E978A3">
            <w:pPr>
              <w:numPr>
                <w:ilvl w:val="0"/>
                <w:numId w:val="5"/>
              </w:numPr>
              <w:ind w:left="317" w:hanging="284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Safeguarding protocol</w:t>
            </w:r>
          </w:p>
          <w:p w14:paraId="1BC7782D" w14:textId="77777777" w:rsidR="00344957" w:rsidRDefault="00344957">
            <w:pPr>
              <w:rPr>
                <w:sz w:val="22"/>
                <w:szCs w:val="22"/>
              </w:rPr>
            </w:pPr>
          </w:p>
        </w:tc>
        <w:tc>
          <w:tcPr>
            <w:tcW w:w="3975" w:type="dxa"/>
          </w:tcPr>
          <w:p w14:paraId="4E5A0A92" w14:textId="77777777" w:rsidR="00344957" w:rsidRDefault="00E978A3">
            <w:pPr>
              <w:numPr>
                <w:ilvl w:val="0"/>
                <w:numId w:val="4"/>
              </w:numPr>
              <w:ind w:left="4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Basic knowledge of First Aid</w:t>
            </w:r>
          </w:p>
          <w:p w14:paraId="6F547407" w14:textId="77777777" w:rsidR="00344957" w:rsidRDefault="00E978A3">
            <w:pPr>
              <w:numPr>
                <w:ilvl w:val="0"/>
                <w:numId w:val="4"/>
              </w:numPr>
              <w:ind w:left="4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Understanding of child protection policies and procedures</w:t>
            </w:r>
          </w:p>
          <w:p w14:paraId="15F42D74" w14:textId="77777777" w:rsidR="00344957" w:rsidRDefault="00E978A3">
            <w:pPr>
              <w:numPr>
                <w:ilvl w:val="0"/>
                <w:numId w:val="4"/>
              </w:numPr>
              <w:ind w:left="4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Working knowledge of ICT to support learning and interest in new technologies to assist students to access learning and organise day to day life</w:t>
            </w:r>
          </w:p>
          <w:p w14:paraId="538066D3" w14:textId="77777777" w:rsidR="00344957" w:rsidRDefault="00E978A3">
            <w:pPr>
              <w:numPr>
                <w:ilvl w:val="0"/>
                <w:numId w:val="4"/>
              </w:numPr>
              <w:ind w:left="4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Awareness/experience of the National Curriculum</w:t>
            </w:r>
          </w:p>
          <w:p w14:paraId="7FF58284" w14:textId="77777777" w:rsidR="00344957" w:rsidRDefault="00E978A3">
            <w:pPr>
              <w:numPr>
                <w:ilvl w:val="0"/>
                <w:numId w:val="4"/>
              </w:numPr>
              <w:ind w:left="4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Knowledge of Google Classroom</w:t>
            </w:r>
          </w:p>
        </w:tc>
      </w:tr>
      <w:tr w:rsidR="00344957" w14:paraId="24AF9459" w14:textId="77777777">
        <w:tc>
          <w:tcPr>
            <w:tcW w:w="2550" w:type="dxa"/>
          </w:tcPr>
          <w:p w14:paraId="0B543FAD" w14:textId="77777777" w:rsidR="00344957" w:rsidRDefault="00E978A3">
            <w:pPr>
              <w:pStyle w:val="Heading3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Personal qualities</w:t>
            </w:r>
          </w:p>
        </w:tc>
        <w:tc>
          <w:tcPr>
            <w:tcW w:w="3660" w:type="dxa"/>
          </w:tcPr>
          <w:p w14:paraId="3A1B9130" w14:textId="77777777" w:rsidR="00344957" w:rsidRDefault="00E978A3">
            <w:pPr>
              <w:pStyle w:val="Heading2"/>
              <w:widowControl/>
              <w:numPr>
                <w:ilvl w:val="0"/>
                <w:numId w:val="2"/>
              </w:numPr>
              <w:spacing w:after="0"/>
              <w:ind w:left="426"/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</w:pPr>
            <w:r>
              <w:rPr>
                <w:rFonts w:ascii="Arial" w:eastAsia="Arial" w:hAnsi="Arial" w:cs="Arial"/>
                <w:b w:val="0"/>
                <w:bCs w:val="0"/>
                <w:smallCaps w:val="0"/>
                <w:sz w:val="22"/>
                <w:szCs w:val="22"/>
                <w:u w:val="none"/>
              </w:rPr>
              <w:t>Work effectively as part of a team and contribute to group thinking, planning etc</w:t>
            </w:r>
          </w:p>
          <w:p w14:paraId="4E9DA0E6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Build rapport with adults and children</w:t>
            </w:r>
          </w:p>
          <w:p w14:paraId="103275D1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 be flexible</w:t>
            </w:r>
          </w:p>
          <w:p w14:paraId="7ADE99BB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Follow instructions accurately</w:t>
            </w:r>
          </w:p>
          <w:p w14:paraId="48BC8DB9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Use own initiative and work independently</w:t>
            </w:r>
          </w:p>
          <w:p w14:paraId="0495D68A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Creative approach to problem solving</w:t>
            </w:r>
          </w:p>
          <w:p w14:paraId="035427EE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Work calmly under pressure</w:t>
            </w:r>
          </w:p>
          <w:p w14:paraId="4E8C86FD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Awareness of, and commitment to, equalities issues</w:t>
            </w:r>
          </w:p>
          <w:p w14:paraId="0023743A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Sense of humour</w:t>
            </w:r>
          </w:p>
          <w:p w14:paraId="6B2E9728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Good observational skills</w:t>
            </w:r>
          </w:p>
          <w:p w14:paraId="7569BB50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Ability to remain calm during stressful situations</w:t>
            </w:r>
          </w:p>
          <w:p w14:paraId="7443D5EF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Passionate about helping students learn </w:t>
            </w:r>
          </w:p>
          <w:p w14:paraId="697324FD" w14:textId="77777777" w:rsidR="00344957" w:rsidRDefault="00E978A3">
            <w:pPr>
              <w:numPr>
                <w:ilvl w:val="0"/>
                <w:numId w:val="2"/>
              </w:num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Patience</w:t>
            </w:r>
          </w:p>
          <w:p w14:paraId="015EDECC" w14:textId="77777777" w:rsidR="00344957" w:rsidRDefault="00344957">
            <w:pPr>
              <w:ind w:left="426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975" w:type="dxa"/>
          </w:tcPr>
          <w:p w14:paraId="2F95E644" w14:textId="77777777" w:rsidR="00344957" w:rsidRDefault="00344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EDAF0E8" w14:textId="77777777" w:rsidR="00344957" w:rsidRDefault="0034495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sectPr w:rsidR="00344957">
      <w:footerReference w:type="default" r:id="rId8"/>
      <w:pgSz w:w="11907" w:h="16840"/>
      <w:pgMar w:top="567" w:right="1797" w:bottom="1440" w:left="179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F3CE2" w14:textId="77777777" w:rsidR="00E978A3" w:rsidRDefault="00E978A3">
      <w:r>
        <w:separator/>
      </w:r>
    </w:p>
  </w:endnote>
  <w:endnote w:type="continuationSeparator" w:id="0">
    <w:p w14:paraId="3FE58820" w14:textId="77777777" w:rsidR="00E978A3" w:rsidRDefault="00E97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EC84369-0D96-4323-B31C-D3BC494E35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7F4F4E15-0406-4B2F-B357-556927BDD29B}"/>
  </w:font>
  <w:font w:name="Georgia">
    <w:panose1 w:val="02040502050405020303"/>
    <w:charset w:val="00"/>
    <w:family w:val="auto"/>
    <w:pitch w:val="default"/>
    <w:embedItalic r:id="rId3" w:fontKey="{615973B7-4FE5-4238-9574-587FC0A8D1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C6DCAD8-9CFD-4430-9603-1A9EDFC09C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C33D5FF-A14A-4F80-B43C-BFF0E6000A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0D4FC" w14:textId="77777777" w:rsidR="00344957" w:rsidRDefault="00E978A3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Q:\Personnel\STAFFING\Personspecs\</w:t>
    </w:r>
    <w:r>
      <w:rPr>
        <w:rFonts w:ascii="Arial" w:eastAsia="Arial" w:hAnsi="Arial" w:cs="Arial"/>
        <w:sz w:val="16"/>
        <w:szCs w:val="16"/>
      </w:rPr>
      <w:t>VI</w:t>
    </w:r>
    <w:r>
      <w:rPr>
        <w:rFonts w:ascii="Arial" w:eastAsia="Arial" w:hAnsi="Arial" w:cs="Arial"/>
        <w:color w:val="000000"/>
        <w:sz w:val="16"/>
        <w:szCs w:val="16"/>
      </w:rPr>
      <w:t xml:space="preserve"> TA Personal Specification 202</w:t>
    </w:r>
    <w:r>
      <w:rPr>
        <w:rFonts w:ascii="Arial" w:eastAsia="Arial" w:hAnsi="Arial" w:cs="Arial"/>
        <w:sz w:val="16"/>
        <w:szCs w:val="16"/>
      </w:rPr>
      <w:t>6</w:t>
    </w:r>
    <w:r>
      <w:rPr>
        <w:rFonts w:ascii="Arial" w:eastAsia="Arial" w:hAnsi="Arial" w:cs="Arial"/>
        <w:color w:val="000000"/>
        <w:sz w:val="16"/>
        <w:szCs w:val="16"/>
      </w:rPr>
      <w:t>.doc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FC14A" w14:textId="77777777" w:rsidR="00E978A3" w:rsidRDefault="00E978A3">
      <w:r>
        <w:separator/>
      </w:r>
    </w:p>
  </w:footnote>
  <w:footnote w:type="continuationSeparator" w:id="0">
    <w:p w14:paraId="09E860E8" w14:textId="77777777" w:rsidR="00E978A3" w:rsidRDefault="00E978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24C11"/>
    <w:multiLevelType w:val="multilevel"/>
    <w:tmpl w:val="FDA429BC"/>
    <w:lvl w:ilvl="0">
      <w:start w:val="1"/>
      <w:numFmt w:val="bullet"/>
      <w:lvlText w:val="●"/>
      <w:lvlJc w:val="left"/>
      <w:pPr>
        <w:ind w:left="720" w:hanging="63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B0C4503"/>
    <w:multiLevelType w:val="multilevel"/>
    <w:tmpl w:val="A7FE2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53B7A88"/>
    <w:multiLevelType w:val="multilevel"/>
    <w:tmpl w:val="24C4D03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7550EB1"/>
    <w:multiLevelType w:val="multilevel"/>
    <w:tmpl w:val="A134B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A551CE0"/>
    <w:multiLevelType w:val="multilevel"/>
    <w:tmpl w:val="FEBE5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2090061">
    <w:abstractNumId w:val="0"/>
  </w:num>
  <w:num w:numId="2" w16cid:durableId="1909685795">
    <w:abstractNumId w:val="3"/>
  </w:num>
  <w:num w:numId="3" w16cid:durableId="1892230721">
    <w:abstractNumId w:val="2"/>
  </w:num>
  <w:num w:numId="4" w16cid:durableId="153189090">
    <w:abstractNumId w:val="1"/>
  </w:num>
  <w:num w:numId="5" w16cid:durableId="17336541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957"/>
    <w:rsid w:val="00344957"/>
    <w:rsid w:val="00C22A84"/>
    <w:rsid w:val="00E9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5366C"/>
  <w15:docId w15:val="{5DA7AAB5-25E7-46F1-AA5B-3CDA67E9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widowControl w:val="0"/>
      <w:spacing w:after="60"/>
      <w:outlineLvl w:val="1"/>
    </w:pPr>
    <w:rPr>
      <w:b/>
      <w:bCs/>
      <w:smallCaps/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en-US"/>
    </w:rPr>
  </w:style>
  <w:style w:type="paragraph" w:styleId="Footer">
    <w:name w:val="foot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GB" w:eastAsia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GB" w:eastAsia="en-US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GdVDa8AIPZgnfx8HTV6ZlzrlEA==">CgMxLjA4AHIhMWtfY0RQZmNZdkFRWUVyZ0FBbnRFclFPM3VDTlpTT0pQ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1371</Characters>
  <Application>Microsoft Office Word</Application>
  <DocSecurity>0</DocSecurity>
  <Lines>11</Lines>
  <Paragraphs>3</Paragraphs>
  <ScaleCrop>false</ScaleCrop>
  <Company>School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Melanie Stanley</cp:lastModifiedBy>
  <cp:revision>2</cp:revision>
  <dcterms:created xsi:type="dcterms:W3CDTF">2026-01-16T11:20:00Z</dcterms:created>
  <dcterms:modified xsi:type="dcterms:W3CDTF">2026-02-27T10:45:00Z</dcterms:modified>
</cp:coreProperties>
</file>